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7B4BDFB8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Přejezd </w:t>
      </w:r>
      <w:r w:rsidR="00C27361">
        <w:rPr>
          <w:rFonts w:ascii="Arial" w:hAnsi="Arial"/>
          <w:b/>
        </w:rPr>
        <w:t>P75</w:t>
      </w:r>
      <w:r w:rsidR="00BA6A83">
        <w:rPr>
          <w:rFonts w:ascii="Arial" w:hAnsi="Arial"/>
          <w:b/>
        </w:rPr>
        <w:t>88</w:t>
      </w:r>
      <w:r w:rsidR="00681939">
        <w:rPr>
          <w:rFonts w:ascii="Arial" w:hAnsi="Arial"/>
          <w:b/>
        </w:rPr>
        <w:t xml:space="preserve"> v km </w:t>
      </w:r>
      <w:r w:rsidR="00BA6A83">
        <w:rPr>
          <w:rFonts w:ascii="Arial" w:hAnsi="Arial"/>
          <w:b/>
        </w:rPr>
        <w:t>81,128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3CDA896" w14:textId="4175C1B8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</w:t>
      </w:r>
      <w:r w:rsidR="00D700CD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</w:t>
      </w:r>
    </w:p>
    <w:p w14:paraId="5E2CC4AF" w14:textId="0407DD10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06EA9637" w14:textId="4BE5752B" w:rsidR="002F5CAF" w:rsidRDefault="002F5CAF" w:rsidP="002F5CA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bookmarkStart w:id="1" w:name="_Hlk56086517"/>
      <w:r>
        <w:rPr>
          <w:rFonts w:ascii="Calibri" w:hAnsi="Calibri" w:cs="Calibri"/>
          <w:bCs/>
          <w:sz w:val="22"/>
          <w:szCs w:val="22"/>
        </w:rPr>
        <w:t xml:space="preserve">1.2.        Drážní úřad, sekce infrastruktury, Nerudova 1, 779 00 Olomouc – společný souhlas </w:t>
      </w:r>
    </w:p>
    <w:p w14:paraId="70917B98" w14:textId="77777777" w:rsidR="002F5CAF" w:rsidRPr="008F1B09" w:rsidRDefault="002F5CAF" w:rsidP="002F5CAF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bookmarkEnd w:id="1"/>
    <w:p w14:paraId="3CB856E6" w14:textId="77777777" w:rsidR="002F5CAF" w:rsidRDefault="002F5CAF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2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A3B1ED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278AE20F" w14:textId="0A6DC5D0" w:rsidR="00BA6A83" w:rsidRPr="00415906" w:rsidRDefault="00DE37F9" w:rsidP="00BA6A83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="00BA6A83">
        <w:rPr>
          <w:rFonts w:ascii="Calibri" w:hAnsi="Calibri" w:cs="Calibri"/>
          <w:bCs/>
        </w:rPr>
        <w:t xml:space="preserve">    </w:t>
      </w:r>
      <w:r w:rsidR="00BA6A83" w:rsidRPr="00137B50">
        <w:t xml:space="preserve">České dráhy RSM </w:t>
      </w:r>
      <w:r w:rsidR="00BA6A83">
        <w:t>Brno, Kounicova 26, 611 35  Brno</w:t>
      </w:r>
      <w:r w:rsidR="00BA6A83" w:rsidRPr="00137B50">
        <w:t xml:space="preserve"> – vyjádření k PD </w:t>
      </w:r>
      <w:r w:rsidR="00BA6A83" w:rsidRPr="00137B50">
        <w:rPr>
          <w:color w:val="FF0000"/>
        </w:rPr>
        <w:t>- zažádáno</w:t>
      </w:r>
    </w:p>
    <w:p w14:paraId="2871C2D9" w14:textId="160F189E" w:rsidR="00DE37F9" w:rsidRPr="00137B50" w:rsidRDefault="00DE37F9" w:rsidP="00BA6A83">
      <w:pPr>
        <w:spacing w:after="0" w:line="240" w:lineRule="auto"/>
      </w:pPr>
      <w:r w:rsidRPr="00137B50">
        <w:tab/>
      </w:r>
    </w:p>
    <w:p w14:paraId="0D7C15BB" w14:textId="2F4CCF88" w:rsidR="00DE37F9" w:rsidRPr="00A40E80" w:rsidRDefault="00DE37F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1BE45BA7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229CCB3E" w14:textId="77777777" w:rsidR="00935AA2" w:rsidRPr="00415906" w:rsidRDefault="00935AA2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69D55F1" w14:textId="5EAFDDFF" w:rsidR="00935AA2" w:rsidRPr="00935AA2" w:rsidRDefault="00935AA2" w:rsidP="00935AA2">
      <w:pPr>
        <w:spacing w:after="0" w:line="240" w:lineRule="auto"/>
        <w:rPr>
          <w:rFonts w:cstheme="minorHAnsi"/>
          <w:bCs/>
        </w:rPr>
      </w:pPr>
      <w:r w:rsidRPr="00935AA2">
        <w:rPr>
          <w:rFonts w:cstheme="minorHAnsi"/>
          <w:bCs/>
        </w:rPr>
        <w:t>3.2.1</w:t>
      </w:r>
      <w:r w:rsidR="00D700CD" w:rsidRPr="00935AA2">
        <w:rPr>
          <w:rFonts w:cstheme="minorHAnsi"/>
          <w:bCs/>
        </w:rPr>
        <w:tab/>
      </w:r>
      <w:r w:rsidRPr="00935AA2">
        <w:rPr>
          <w:rFonts w:cstheme="minorHAnsi"/>
          <w:bCs/>
        </w:rPr>
        <w:t xml:space="preserve">Správa železnic </w:t>
      </w:r>
      <w:proofErr w:type="spellStart"/>
      <w:r w:rsidRPr="00935AA2">
        <w:rPr>
          <w:rFonts w:cstheme="minorHAnsi"/>
          <w:bCs/>
        </w:rPr>
        <w:t>s.o</w:t>
      </w:r>
      <w:proofErr w:type="spellEnd"/>
      <w:r w:rsidRPr="00935AA2">
        <w:rPr>
          <w:rFonts w:cstheme="minorHAnsi"/>
          <w:bCs/>
        </w:rPr>
        <w:t>., OŘ Olomouc, Nerudova 1, 772 00  Olomouc -</w:t>
      </w:r>
    </w:p>
    <w:p w14:paraId="2CF6BE3E" w14:textId="77777777" w:rsidR="00935AA2" w:rsidRPr="00137B50" w:rsidRDefault="00935AA2" w:rsidP="00935AA2">
      <w:pPr>
        <w:spacing w:after="0" w:line="240" w:lineRule="auto"/>
      </w:pPr>
      <w:r w:rsidRPr="00935AA2">
        <w:rPr>
          <w:rFonts w:cstheme="minorHAnsi"/>
          <w:bCs/>
        </w:rPr>
        <w:tab/>
        <w:t xml:space="preserve"> souhrnné stanovisko k PD ze dne 13.10.2020, č.j. 69349/2020-SŽ-GŘ-O30</w:t>
      </w:r>
      <w:r w:rsidRPr="00137B50">
        <w:tab/>
      </w:r>
    </w:p>
    <w:p w14:paraId="43E92601" w14:textId="10ED1323" w:rsidR="00723593" w:rsidRPr="00D700CD" w:rsidRDefault="00723593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7A0861CC" w14:textId="7962F4C3" w:rsidR="000A799F" w:rsidRDefault="00042A1A" w:rsidP="00BA6A83">
      <w:pPr>
        <w:spacing w:after="0" w:line="240" w:lineRule="auto"/>
        <w:rPr>
          <w:color w:val="FF0000"/>
        </w:rPr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BA6A83" w:rsidRPr="00137B50">
        <w:t xml:space="preserve">České dráhy RSM </w:t>
      </w:r>
      <w:r w:rsidR="00BA6A83">
        <w:t>Brno, Kounicova 26, 611 35  Brno</w:t>
      </w:r>
      <w:r w:rsidR="00BA6A83" w:rsidRPr="00137B50">
        <w:t xml:space="preserve"> – vyjádření k PD </w:t>
      </w:r>
      <w:r w:rsidR="00BA6A83">
        <w:rPr>
          <w:color w:val="FF0000"/>
        </w:rPr>
        <w:t>–</w:t>
      </w:r>
      <w:r w:rsidR="00BA6A83" w:rsidRPr="00137B50">
        <w:rPr>
          <w:color w:val="FF0000"/>
        </w:rPr>
        <w:t xml:space="preserve"> zažádáno</w:t>
      </w:r>
    </w:p>
    <w:p w14:paraId="13BED01D" w14:textId="77777777" w:rsidR="00BA6A83" w:rsidRPr="00A40E80" w:rsidRDefault="00BA6A83" w:rsidP="00BA6A83">
      <w:pPr>
        <w:spacing w:after="0" w:line="240" w:lineRule="auto"/>
        <w:rPr>
          <w:rFonts w:ascii="Arial" w:hAnsi="Arial" w:cs="Arial"/>
          <w:bCs/>
          <w:sz w:val="20"/>
          <w:highlight w:val="yellow"/>
        </w:rPr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3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3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135461" w14:textId="18F65FEC" w:rsidR="008D5311" w:rsidRPr="00B3317B" w:rsidRDefault="00C671DE" w:rsidP="00D700CD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</w:r>
      <w:r w:rsidR="00D700CD">
        <w:rPr>
          <w:rFonts w:ascii="Arial" w:hAnsi="Arial" w:cs="Arial"/>
          <w:sz w:val="20"/>
        </w:rPr>
        <w:t>nedoloženo</w:t>
      </w:r>
      <w:r w:rsidR="008D5311" w:rsidRPr="00B3317B">
        <w:rPr>
          <w:rFonts w:ascii="Arial" w:hAnsi="Arial" w:cs="Arial"/>
          <w:sz w:val="20"/>
        </w:rPr>
        <w:t xml:space="preserve">  </w:t>
      </w:r>
    </w:p>
    <w:p w14:paraId="36A54013" w14:textId="23F14819" w:rsidR="00D700CD" w:rsidRDefault="00D700CD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95FAA30" w14:textId="77777777" w:rsidR="00132031" w:rsidRDefault="0013203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5E427592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4AF86575" w14:textId="6454D6BF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25BF4B9C" w14:textId="36C45A91" w:rsidR="00BA6A83" w:rsidRDefault="00BA6A83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25D33DAD" w14:textId="77777777" w:rsidR="00BA6A83" w:rsidRDefault="00BA6A83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00342C5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458135B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05F2C76B" w14:textId="6898AC95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2A00CF36" w14:textId="0F774AE4" w:rsidR="00BA6A83" w:rsidRDefault="00042A1A" w:rsidP="00BA6A83">
      <w:pPr>
        <w:spacing w:after="0" w:line="240" w:lineRule="auto"/>
        <w:rPr>
          <w:color w:val="FF0000"/>
        </w:rPr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BA6A83" w:rsidRPr="00137B50">
        <w:t xml:space="preserve">České dráhy RSM </w:t>
      </w:r>
      <w:r w:rsidR="00BA6A83">
        <w:t>Brno, Kounicova 26, 611 35  Brno</w:t>
      </w:r>
      <w:r w:rsidR="00BA6A83" w:rsidRPr="00137B50">
        <w:t xml:space="preserve"> – vyjádření k PD </w:t>
      </w:r>
      <w:r w:rsidR="00BA6A83">
        <w:rPr>
          <w:color w:val="FF0000"/>
        </w:rPr>
        <w:t>–</w:t>
      </w:r>
      <w:r w:rsidR="00BA6A83" w:rsidRPr="00137B50">
        <w:rPr>
          <w:color w:val="FF0000"/>
        </w:rPr>
        <w:t xml:space="preserve"> </w:t>
      </w:r>
      <w:r w:rsidR="00BA6A83">
        <w:rPr>
          <w:color w:val="FF0000"/>
        </w:rPr>
        <w:t xml:space="preserve">souhlas vlastníka – </w:t>
      </w:r>
    </w:p>
    <w:p w14:paraId="5DDF0F3A" w14:textId="29644481" w:rsidR="00042A1A" w:rsidRDefault="00BA6A83" w:rsidP="00BA6A83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              </w:t>
      </w:r>
      <w:r w:rsidRPr="00137B50">
        <w:rPr>
          <w:color w:val="FF0000"/>
        </w:rPr>
        <w:t>zažádáno</w:t>
      </w:r>
    </w:p>
    <w:p w14:paraId="678CB6EB" w14:textId="77777777" w:rsidR="00BA6A83" w:rsidRDefault="00BA6A83" w:rsidP="00BA6A83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14:paraId="2ED84DC4" w14:textId="77777777" w:rsidR="00D273B8" w:rsidRPr="00A40E80" w:rsidRDefault="00D273B8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8CB88C1" w14:textId="064182C6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  <w:r w:rsidRPr="00137B50">
        <w:rPr>
          <w:rFonts w:ascii="Arial" w:hAnsi="Arial" w:cs="Arial"/>
          <w:bCs/>
          <w:sz w:val="20"/>
          <w:u w:val="single"/>
        </w:rPr>
        <w:t xml:space="preserve">Zápisy z jednání </w:t>
      </w:r>
      <w:r>
        <w:rPr>
          <w:rFonts w:ascii="Arial" w:hAnsi="Arial" w:cs="Arial"/>
          <w:bCs/>
          <w:sz w:val="20"/>
          <w:u w:val="single"/>
        </w:rPr>
        <w:t>:</w:t>
      </w:r>
    </w:p>
    <w:p w14:paraId="44E77E20" w14:textId="77777777" w:rsidR="00137B50" w:rsidRP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4017EAA3" w14:textId="77777777" w:rsidR="0011067C" w:rsidRDefault="0011067C" w:rsidP="0011067C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7091447B" w14:textId="77777777" w:rsidR="0011067C" w:rsidRPr="008D66AB" w:rsidRDefault="0011067C" w:rsidP="0011067C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0FFD2609" w14:textId="77777777" w:rsidR="0011067C" w:rsidRDefault="0011067C" w:rsidP="0011067C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7DA8EAC7" w14:textId="77777777" w:rsidR="0011067C" w:rsidRPr="008D66AB" w:rsidRDefault="0011067C" w:rsidP="0011067C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5443C762" w14:textId="77777777" w:rsidR="0011067C" w:rsidRPr="00AB44B8" w:rsidRDefault="0011067C" w:rsidP="0011067C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3A642290" w14:textId="4744D471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3696C4B9" w14:textId="77777777" w:rsidR="0011067C" w:rsidRDefault="0011067C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2"/>
    <w:p w14:paraId="698E7971" w14:textId="77777777" w:rsidR="00F40D96" w:rsidRDefault="00935AA2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8256C"/>
    <w:rsid w:val="000A799F"/>
    <w:rsid w:val="000C7EE3"/>
    <w:rsid w:val="000F40A9"/>
    <w:rsid w:val="00101FB1"/>
    <w:rsid w:val="0011067C"/>
    <w:rsid w:val="00132031"/>
    <w:rsid w:val="00137B50"/>
    <w:rsid w:val="00157557"/>
    <w:rsid w:val="00187BE5"/>
    <w:rsid w:val="002555B0"/>
    <w:rsid w:val="00285CB2"/>
    <w:rsid w:val="002C069C"/>
    <w:rsid w:val="002D261E"/>
    <w:rsid w:val="002F5CAF"/>
    <w:rsid w:val="00306B09"/>
    <w:rsid w:val="0033154E"/>
    <w:rsid w:val="0033687F"/>
    <w:rsid w:val="00357BA3"/>
    <w:rsid w:val="00372352"/>
    <w:rsid w:val="00375707"/>
    <w:rsid w:val="00393023"/>
    <w:rsid w:val="003E0527"/>
    <w:rsid w:val="00415906"/>
    <w:rsid w:val="00421169"/>
    <w:rsid w:val="00470C32"/>
    <w:rsid w:val="00492C95"/>
    <w:rsid w:val="004B0772"/>
    <w:rsid w:val="00545878"/>
    <w:rsid w:val="005A448B"/>
    <w:rsid w:val="005B496F"/>
    <w:rsid w:val="005D2604"/>
    <w:rsid w:val="005E3E84"/>
    <w:rsid w:val="00681939"/>
    <w:rsid w:val="00720862"/>
    <w:rsid w:val="00723593"/>
    <w:rsid w:val="007242B2"/>
    <w:rsid w:val="00763E75"/>
    <w:rsid w:val="00765DD1"/>
    <w:rsid w:val="007804BE"/>
    <w:rsid w:val="007D3482"/>
    <w:rsid w:val="008323F5"/>
    <w:rsid w:val="008424AE"/>
    <w:rsid w:val="00861671"/>
    <w:rsid w:val="008D5311"/>
    <w:rsid w:val="008D66AB"/>
    <w:rsid w:val="00907AAF"/>
    <w:rsid w:val="00935AA2"/>
    <w:rsid w:val="00937C2D"/>
    <w:rsid w:val="00976D7D"/>
    <w:rsid w:val="009C0B99"/>
    <w:rsid w:val="009F5BCB"/>
    <w:rsid w:val="00A40E80"/>
    <w:rsid w:val="00A4113F"/>
    <w:rsid w:val="00A54A74"/>
    <w:rsid w:val="00A57009"/>
    <w:rsid w:val="00A61AEE"/>
    <w:rsid w:val="00A80B3F"/>
    <w:rsid w:val="00B3317B"/>
    <w:rsid w:val="00B952DB"/>
    <w:rsid w:val="00BA6181"/>
    <w:rsid w:val="00BA6A83"/>
    <w:rsid w:val="00BC34F9"/>
    <w:rsid w:val="00BD3749"/>
    <w:rsid w:val="00C27361"/>
    <w:rsid w:val="00C671DE"/>
    <w:rsid w:val="00CB1A24"/>
    <w:rsid w:val="00CE2C75"/>
    <w:rsid w:val="00D23080"/>
    <w:rsid w:val="00D273B8"/>
    <w:rsid w:val="00D700CD"/>
    <w:rsid w:val="00D91BCE"/>
    <w:rsid w:val="00DB0195"/>
    <w:rsid w:val="00DE201C"/>
    <w:rsid w:val="00DE37F9"/>
    <w:rsid w:val="00DE3D42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73</cp:revision>
  <dcterms:created xsi:type="dcterms:W3CDTF">2019-02-05T09:34:00Z</dcterms:created>
  <dcterms:modified xsi:type="dcterms:W3CDTF">2020-11-12T15:23:00Z</dcterms:modified>
</cp:coreProperties>
</file>